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FE" w:rsidRDefault="00816023">
      <w:r w:rsidRPr="00816023">
        <w:rPr>
          <w:sz w:val="28"/>
          <w:szCs w:val="28"/>
        </w:rPr>
        <w:t>Ф.И</w:t>
      </w:r>
      <w:r>
        <w:t>._______________________________________________________________________</w:t>
      </w:r>
    </w:p>
    <w:p w:rsidR="00816023" w:rsidRDefault="00816023" w:rsidP="008160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2 вариант</w:t>
      </w:r>
    </w:p>
    <w:p w:rsidR="00816023" w:rsidRDefault="00816023" w:rsidP="0081602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Вычислите, </w:t>
      </w:r>
      <w:r>
        <w:rPr>
          <w:rFonts w:ascii="Times New Roman" w:hAnsi="Times New Roman" w:cs="Times New Roman"/>
          <w:sz w:val="24"/>
          <w:szCs w:val="24"/>
        </w:rPr>
        <w:t>записывая решение в столбик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16023" w:rsidRDefault="00816023" w:rsidP="008160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628+193=                            817-253=                 109х9=</w:t>
      </w:r>
    </w:p>
    <w:p w:rsidR="00816023" w:rsidRDefault="00816023" w:rsidP="008160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203+170+76=                      503-276=                  245х4=</w:t>
      </w:r>
    </w:p>
    <w:p w:rsidR="00816023" w:rsidRDefault="00816023" w:rsidP="008160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436:4                                    935:5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9"/>
        <w:gridCol w:w="259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35"/>
        <w:gridCol w:w="283"/>
        <w:gridCol w:w="259"/>
        <w:gridCol w:w="259"/>
        <w:gridCol w:w="259"/>
      </w:tblGrid>
      <w:tr w:rsidR="007672F4" w:rsidTr="007672F4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</w:tr>
      <w:tr w:rsidR="007672F4" w:rsidTr="007672F4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</w:tr>
      <w:tr w:rsidR="007672F4" w:rsidTr="007672F4">
        <w:trPr>
          <w:trHeight w:val="154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</w:tr>
      <w:tr w:rsidR="007672F4" w:rsidTr="007672F4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</w:tr>
      <w:tr w:rsidR="007672F4" w:rsidTr="007672F4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</w:tr>
      <w:tr w:rsidR="007672F4" w:rsidTr="007672F4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</w:tr>
      <w:tr w:rsidR="007672F4" w:rsidTr="007672F4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</w:tr>
      <w:tr w:rsidR="007672F4" w:rsidTr="007672F4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</w:tr>
      <w:tr w:rsidR="007672F4" w:rsidTr="007672F4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</w:tr>
      <w:tr w:rsidR="007672F4" w:rsidTr="007672F4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</w:tr>
      <w:tr w:rsidR="007672F4" w:rsidTr="007672F4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</w:tr>
      <w:tr w:rsidR="007672F4" w:rsidTr="007672F4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</w:tr>
      <w:tr w:rsidR="007672F4" w:rsidTr="007672F4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</w:tr>
      <w:tr w:rsidR="007672F4" w:rsidTr="007672F4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</w:tr>
      <w:tr w:rsidR="007672F4" w:rsidTr="007672F4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</w:tr>
      <w:tr w:rsidR="007672F4" w:rsidTr="007672F4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4" w:rsidRDefault="007672F4"/>
        </w:tc>
      </w:tr>
    </w:tbl>
    <w:p w:rsidR="00816023" w:rsidRDefault="00816023" w:rsidP="008160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6023" w:rsidRDefault="00816023" w:rsidP="008160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16023" w:rsidRDefault="00816023" w:rsidP="0081602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Решите задачу.</w:t>
      </w:r>
    </w:p>
    <w:p w:rsidR="00816023" w:rsidRDefault="00816023" w:rsidP="008160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72кг яблок потребовалось 4одинаковых ящика. Сколько таких ящиков потребуется для  54кг яблок?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42"/>
        <w:gridCol w:w="321"/>
        <w:gridCol w:w="282"/>
      </w:tblGrid>
      <w:tr w:rsidR="00EB44EE" w:rsidTr="00EB44EE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</w:tr>
      <w:tr w:rsidR="00EB44EE" w:rsidTr="00EB44EE">
        <w:trPr>
          <w:trHeight w:val="154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</w:tr>
      <w:tr w:rsidR="00EB44EE" w:rsidTr="00EB44EE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</w:tr>
      <w:tr w:rsidR="00EB44EE" w:rsidTr="00EB44EE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</w:tr>
      <w:tr w:rsidR="00EB44EE" w:rsidTr="00EB44EE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</w:tr>
      <w:tr w:rsidR="00EB44EE" w:rsidTr="00EB44EE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</w:tr>
      <w:tr w:rsidR="00EB44EE" w:rsidTr="00EB44EE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</w:tr>
      <w:tr w:rsidR="00EB44EE" w:rsidTr="00EB44EE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EE" w:rsidRDefault="00EB44EE"/>
        </w:tc>
      </w:tr>
    </w:tbl>
    <w:p w:rsidR="007672F4" w:rsidRDefault="007672F4" w:rsidP="008160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6023" w:rsidRDefault="00816023" w:rsidP="008160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6023" w:rsidRDefault="00816023" w:rsidP="0081602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3.Поставь знаки сравнения.</w:t>
      </w:r>
    </w:p>
    <w:p w:rsidR="00816023" w:rsidRDefault="00816023" w:rsidP="008160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6дм7см * 6дм90мм                                  5дм3см * 300мм</w:t>
      </w:r>
    </w:p>
    <w:p w:rsidR="00816023" w:rsidRDefault="00816023" w:rsidP="008160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1ч50мин * 150мин                                   2кг400г * 420г</w:t>
      </w:r>
    </w:p>
    <w:p w:rsidR="00816023" w:rsidRDefault="00816023" w:rsidP="008160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6023" w:rsidRDefault="00816023" w:rsidP="00816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4.Начерти</w:t>
      </w:r>
      <w:r>
        <w:rPr>
          <w:rFonts w:ascii="Times New Roman" w:hAnsi="Times New Roman" w:cs="Times New Roman"/>
          <w:sz w:val="24"/>
          <w:szCs w:val="24"/>
        </w:rPr>
        <w:t xml:space="preserve"> прямоугольник АВС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сторонами 1см и 5 см.</w:t>
      </w:r>
      <w:r w:rsidR="006372D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Найди его площадь.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44EE" w:rsidRDefault="00EB44EE" w:rsidP="00816023">
      <w:pPr>
        <w:rPr>
          <w:rFonts w:ascii="Times New Roman" w:hAnsi="Times New Roman" w:cs="Times New Roman"/>
          <w:sz w:val="24"/>
          <w:szCs w:val="24"/>
        </w:rPr>
      </w:pPr>
    </w:p>
    <w:p w:rsidR="00EB44EE" w:rsidRDefault="00EB44EE" w:rsidP="00816023">
      <w:pPr>
        <w:rPr>
          <w:rFonts w:ascii="Times New Roman" w:hAnsi="Times New Roman" w:cs="Times New Roman"/>
          <w:sz w:val="24"/>
          <w:szCs w:val="24"/>
        </w:rPr>
      </w:pPr>
    </w:p>
    <w:p w:rsidR="00EB44EE" w:rsidRDefault="00EB44EE" w:rsidP="00816023">
      <w:pPr>
        <w:rPr>
          <w:rFonts w:ascii="Times New Roman" w:hAnsi="Times New Roman" w:cs="Times New Roman"/>
          <w:sz w:val="24"/>
          <w:szCs w:val="24"/>
        </w:rPr>
      </w:pPr>
    </w:p>
    <w:p w:rsidR="00EB44EE" w:rsidRDefault="00EB44EE" w:rsidP="00816023">
      <w:r>
        <w:rPr>
          <w:rFonts w:ascii="Times New Roman" w:hAnsi="Times New Roman" w:cs="Times New Roman"/>
          <w:sz w:val="24"/>
          <w:szCs w:val="24"/>
          <w:lang w:val="en-US"/>
        </w:rPr>
        <w:t>S=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sectPr w:rsidR="00EB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23"/>
    <w:rsid w:val="006372D7"/>
    <w:rsid w:val="007672F4"/>
    <w:rsid w:val="00816023"/>
    <w:rsid w:val="00EB44EE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16023"/>
    <w:rPr>
      <w:rFonts w:ascii="Calibri" w:eastAsia="Calibri" w:hAnsi="Calibri" w:cs="Calibri"/>
      <w:lang w:eastAsia="ar-SA"/>
    </w:rPr>
  </w:style>
  <w:style w:type="paragraph" w:styleId="a4">
    <w:name w:val="No Spacing"/>
    <w:link w:val="a3"/>
    <w:uiPriority w:val="1"/>
    <w:qFormat/>
    <w:rsid w:val="0081602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5">
    <w:name w:val="Table Grid"/>
    <w:basedOn w:val="a1"/>
    <w:uiPriority w:val="59"/>
    <w:rsid w:val="007672F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16023"/>
    <w:rPr>
      <w:rFonts w:ascii="Calibri" w:eastAsia="Calibri" w:hAnsi="Calibri" w:cs="Calibri"/>
      <w:lang w:eastAsia="ar-SA"/>
    </w:rPr>
  </w:style>
  <w:style w:type="paragraph" w:styleId="a4">
    <w:name w:val="No Spacing"/>
    <w:link w:val="a3"/>
    <w:uiPriority w:val="1"/>
    <w:qFormat/>
    <w:rsid w:val="0081602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5">
    <w:name w:val="Table Grid"/>
    <w:basedOn w:val="a1"/>
    <w:uiPriority w:val="59"/>
    <w:rsid w:val="007672F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2023-09-04T16:47:00Z</dcterms:created>
  <dcterms:modified xsi:type="dcterms:W3CDTF">2023-09-04T16:55:00Z</dcterms:modified>
</cp:coreProperties>
</file>