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56E17" w14:textId="43B4A3D0" w:rsidR="002A48BD" w:rsidRDefault="002A48BD" w:rsidP="002A48BD">
      <w:pPr>
        <w:spacing w:after="0" w:line="240" w:lineRule="auto"/>
        <w:rPr>
          <w:rFonts w:ascii="Arial" w:eastAsia="Times New Roman" w:hAnsi="Arial" w:cs="Arial"/>
          <w:b/>
          <w:color w:val="343434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48BD">
        <w:rPr>
          <w:rFonts w:ascii="Arial" w:eastAsia="Times New Roman" w:hAnsi="Arial" w:cs="Arial"/>
          <w:b/>
          <w:color w:val="343434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Список рекомендуемой литературы для чтения летом</w:t>
      </w:r>
      <w:r>
        <w:rPr>
          <w:rFonts w:ascii="Arial" w:eastAsia="Times New Roman" w:hAnsi="Arial" w:cs="Arial"/>
          <w:b/>
          <w:color w:val="343434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14:paraId="03FD342A" w14:textId="77777777" w:rsidR="002A48BD" w:rsidRPr="002A48BD" w:rsidRDefault="002A48BD" w:rsidP="002A48BD">
      <w:pPr>
        <w:spacing w:after="0" w:line="240" w:lineRule="auto"/>
        <w:rPr>
          <w:rFonts w:ascii="Arial" w:eastAsia="Times New Roman" w:hAnsi="Arial" w:cs="Arial"/>
          <w:b/>
          <w:color w:val="343434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0D37FE16" w14:textId="640294A5" w:rsidR="002A48BD" w:rsidRPr="002A48BD" w:rsidRDefault="002A48BD" w:rsidP="002A48BD">
      <w:pPr>
        <w:spacing w:after="0" w:line="240" w:lineRule="auto"/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</w:pPr>
      <w:r w:rsidRPr="002A48BD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Предлагаем Вашему вниманию возможный рекомендательный список детских книг для семейного чтения. Для того чтобы им воспользоваться, необходимо соблюдать следующие правила по воспитанию у ребенка потребности в чтении и книге</w:t>
      </w:r>
      <w:r w:rsidRPr="002A48BD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:</w:t>
      </w:r>
    </w:p>
    <w:p w14:paraId="520D64AB" w14:textId="19A4461A" w:rsidR="002A48BD" w:rsidRPr="002A48BD" w:rsidRDefault="002A48BD" w:rsidP="002A48B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A48BD">
        <w:rPr>
          <w:rFonts w:ascii="Arial" w:eastAsia="Times New Roman" w:hAnsi="Arial" w:cs="Arial"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</w:p>
    <w:p w14:paraId="0B7E04AA" w14:textId="3F3E1D71" w:rsidR="002A48BD" w:rsidRPr="002A48BD" w:rsidRDefault="002A48BD" w:rsidP="002A48B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2A48BD">
        <w:rPr>
          <w:rFonts w:ascii="Helvetica" w:hAnsi="Helvetica" w:cs="Helvetica"/>
          <w:color w:val="002060"/>
          <w:sz w:val="28"/>
          <w:szCs w:val="28"/>
          <w:shd w:val="clear" w:color="auto" w:fill="FFFFFF"/>
        </w:rPr>
        <w:t>Нельзя прерывать игру ребенка указанием срочно прочитать книгу, потому что её задали прочитать в школе. Важно, чтобы сам ребенок хотел читать. Для этого родители используют различные приемы. Например, начинает читать взрослый – просит продолжить чтение ребенка; просит прочитать небольшой текст под картинкой, остальной текст читает взрослый; читают книгу всей семьёй (начинает папа, продолжает мама, заканчивает ребенок). Пусть встреча с книгой несёт радость!</w:t>
      </w:r>
    </w:p>
    <w:p w14:paraId="03D08CAE" w14:textId="77777777" w:rsidR="002A48BD" w:rsidRPr="002A48BD" w:rsidRDefault="002A48BD" w:rsidP="002A48B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14:paraId="24EBBDE7" w14:textId="4D0EB746" w:rsidR="002A48BD" w:rsidRPr="002A48BD" w:rsidRDefault="002A48BD" w:rsidP="002A48B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2A48BD">
        <w:rPr>
          <w:rFonts w:ascii="Arial" w:eastAsia="Times New Roman" w:hAnsi="Arial" w:cs="Arial"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2A48BD">
        <w:rPr>
          <w:rFonts w:ascii="Helvetica" w:hAnsi="Helvetica" w:cs="Helvetica"/>
          <w:color w:val="002060"/>
          <w:sz w:val="28"/>
          <w:szCs w:val="28"/>
          <w:shd w:val="clear" w:color="auto" w:fill="FFFFFF"/>
        </w:rPr>
        <w:t xml:space="preserve"> </w:t>
      </w:r>
      <w:r w:rsidRPr="002A48BD">
        <w:rPr>
          <w:rFonts w:ascii="Helvetica" w:hAnsi="Helvetica" w:cs="Helvetica"/>
          <w:color w:val="002060"/>
          <w:sz w:val="28"/>
          <w:szCs w:val="28"/>
          <w:shd w:val="clear" w:color="auto" w:fill="FFFFFF"/>
        </w:rPr>
        <w:t>Приведенный ниже список книг является рекомендательным. Только родитель может знать предпочтения своих детей, поэтому вправе воспользоваться данным списком или дополнить его своими книгами, которые с удовольствием прочитает ваш ребенок.</w:t>
      </w:r>
    </w:p>
    <w:p w14:paraId="0F681E89" w14:textId="77777777" w:rsidR="002A48BD" w:rsidRDefault="002A48BD" w:rsidP="002A48BD">
      <w:pPr>
        <w:spacing w:after="0" w:line="240" w:lineRule="auto"/>
        <w:rPr>
          <w:rFonts w:ascii="Arial" w:eastAsia="Times New Roman" w:hAnsi="Arial" w:cs="Arial"/>
          <w:color w:val="343434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14:paraId="6205ACA1" w14:textId="02E1117A" w:rsidR="002A48BD" w:rsidRPr="002A48BD" w:rsidRDefault="002A48BD" w:rsidP="002A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D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Русские народные сказки</w:t>
      </w:r>
    </w:p>
    <w:p w14:paraId="4896D4AE" w14:textId="77777777" w:rsid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EBC9068" w14:textId="612E4EED" w:rsidR="002A48BD" w:rsidRP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A48BD">
        <w:rPr>
          <w:rFonts w:ascii="Arial" w:eastAsia="Times New Roman" w:hAnsi="Arial" w:cs="Arial"/>
          <w:sz w:val="28"/>
          <w:szCs w:val="28"/>
          <w:lang w:eastAsia="ru-RU"/>
        </w:rPr>
        <w:t>1. Сестрица Алёнушка и братец Иванушка</w:t>
      </w:r>
    </w:p>
    <w:p w14:paraId="72FC992E" w14:textId="77777777" w:rsidR="002A48BD" w:rsidRP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A48BD">
        <w:rPr>
          <w:rFonts w:ascii="Arial" w:eastAsia="Times New Roman" w:hAnsi="Arial" w:cs="Arial"/>
          <w:sz w:val="28"/>
          <w:szCs w:val="28"/>
          <w:lang w:eastAsia="ru-RU"/>
        </w:rPr>
        <w:t>2. По щучьему велению, по моему хотению</w:t>
      </w:r>
    </w:p>
    <w:p w14:paraId="5F8D6AC7" w14:textId="77777777" w:rsidR="002A48BD" w:rsidRP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A48BD">
        <w:rPr>
          <w:rFonts w:ascii="Arial" w:eastAsia="Times New Roman" w:hAnsi="Arial" w:cs="Arial"/>
          <w:sz w:val="28"/>
          <w:szCs w:val="28"/>
          <w:lang w:eastAsia="ru-RU"/>
        </w:rPr>
        <w:t>3. Теремок</w:t>
      </w:r>
    </w:p>
    <w:p w14:paraId="4F4631E1" w14:textId="77777777" w:rsidR="002A48BD" w:rsidRP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A48BD">
        <w:rPr>
          <w:rFonts w:ascii="Arial" w:eastAsia="Times New Roman" w:hAnsi="Arial" w:cs="Arial"/>
          <w:sz w:val="28"/>
          <w:szCs w:val="28"/>
          <w:lang w:eastAsia="ru-RU"/>
        </w:rPr>
        <w:t>4. Репка</w:t>
      </w:r>
    </w:p>
    <w:p w14:paraId="52F4598E" w14:textId="77777777" w:rsidR="002A48BD" w:rsidRP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A48BD">
        <w:rPr>
          <w:rFonts w:ascii="Arial" w:eastAsia="Times New Roman" w:hAnsi="Arial" w:cs="Arial"/>
          <w:sz w:val="28"/>
          <w:szCs w:val="28"/>
          <w:lang w:eastAsia="ru-RU"/>
        </w:rPr>
        <w:t>5. Колобок</w:t>
      </w:r>
    </w:p>
    <w:p w14:paraId="031C8E1B" w14:textId="77777777" w:rsidR="002A48BD" w:rsidRP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A48BD">
        <w:rPr>
          <w:rFonts w:ascii="Arial" w:eastAsia="Times New Roman" w:hAnsi="Arial" w:cs="Arial"/>
          <w:sz w:val="28"/>
          <w:szCs w:val="28"/>
          <w:lang w:eastAsia="ru-RU"/>
        </w:rPr>
        <w:t>6. Волк и семеро козлят</w:t>
      </w:r>
    </w:p>
    <w:p w14:paraId="79845C66" w14:textId="77777777" w:rsidR="002A48BD" w:rsidRP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A48BD">
        <w:rPr>
          <w:rFonts w:ascii="Arial" w:eastAsia="Times New Roman" w:hAnsi="Arial" w:cs="Arial"/>
          <w:sz w:val="28"/>
          <w:szCs w:val="28"/>
          <w:lang w:eastAsia="ru-RU"/>
        </w:rPr>
        <w:t>7. Лиса и волк</w:t>
      </w:r>
    </w:p>
    <w:p w14:paraId="65D9B6E8" w14:textId="77777777" w:rsidR="002A48BD" w:rsidRP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A48BD">
        <w:rPr>
          <w:rFonts w:ascii="Arial" w:eastAsia="Times New Roman" w:hAnsi="Arial" w:cs="Arial"/>
          <w:sz w:val="28"/>
          <w:szCs w:val="28"/>
          <w:lang w:eastAsia="ru-RU"/>
        </w:rPr>
        <w:t>8. Машенька и медведь</w:t>
      </w:r>
    </w:p>
    <w:p w14:paraId="6C4ACACE" w14:textId="77777777" w:rsidR="002A48BD" w:rsidRP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A48BD">
        <w:rPr>
          <w:rFonts w:ascii="Arial" w:eastAsia="Times New Roman" w:hAnsi="Arial" w:cs="Arial"/>
          <w:sz w:val="28"/>
          <w:szCs w:val="28"/>
          <w:lang w:eastAsia="ru-RU"/>
        </w:rPr>
        <w:t>9. Иван-царевич</w:t>
      </w:r>
    </w:p>
    <w:p w14:paraId="0C532997" w14:textId="77777777" w:rsidR="002A48BD" w:rsidRP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A48BD">
        <w:rPr>
          <w:rFonts w:ascii="Arial" w:eastAsia="Times New Roman" w:hAnsi="Arial" w:cs="Arial"/>
          <w:sz w:val="28"/>
          <w:szCs w:val="28"/>
          <w:lang w:eastAsia="ru-RU"/>
        </w:rPr>
        <w:t>10. Лиса и журавль</w:t>
      </w:r>
    </w:p>
    <w:p w14:paraId="6D6F36EE" w14:textId="77777777" w:rsidR="002A48BD" w:rsidRP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A48BD">
        <w:rPr>
          <w:rFonts w:ascii="Arial" w:eastAsia="Times New Roman" w:hAnsi="Arial" w:cs="Arial"/>
          <w:sz w:val="28"/>
          <w:szCs w:val="28"/>
          <w:lang w:eastAsia="ru-RU"/>
        </w:rPr>
        <w:t>11. Курочка Ряба</w:t>
      </w:r>
    </w:p>
    <w:p w14:paraId="5E9B47B0" w14:textId="77777777" w:rsidR="002A48BD" w:rsidRP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A48BD">
        <w:rPr>
          <w:rFonts w:ascii="Arial" w:eastAsia="Times New Roman" w:hAnsi="Arial" w:cs="Arial"/>
          <w:sz w:val="28"/>
          <w:szCs w:val="28"/>
          <w:lang w:eastAsia="ru-RU"/>
        </w:rPr>
        <w:t xml:space="preserve">12. </w:t>
      </w:r>
      <w:proofErr w:type="spellStart"/>
      <w:r w:rsidRPr="002A48BD">
        <w:rPr>
          <w:rFonts w:ascii="Arial" w:eastAsia="Times New Roman" w:hAnsi="Arial" w:cs="Arial"/>
          <w:sz w:val="28"/>
          <w:szCs w:val="28"/>
          <w:lang w:eastAsia="ru-RU"/>
        </w:rPr>
        <w:t>Заюшкина</w:t>
      </w:r>
      <w:proofErr w:type="spellEnd"/>
      <w:r w:rsidRPr="002A48BD">
        <w:rPr>
          <w:rFonts w:ascii="Arial" w:eastAsia="Times New Roman" w:hAnsi="Arial" w:cs="Arial"/>
          <w:sz w:val="28"/>
          <w:szCs w:val="28"/>
          <w:lang w:eastAsia="ru-RU"/>
        </w:rPr>
        <w:t xml:space="preserve"> избушка</w:t>
      </w:r>
    </w:p>
    <w:p w14:paraId="2BE95F18" w14:textId="77777777" w:rsidR="002A48BD" w:rsidRP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</w:pPr>
    </w:p>
    <w:p w14:paraId="061A1544" w14:textId="7C859671" w:rsidR="002A48BD" w:rsidRP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A48BD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Авторские сказки</w:t>
      </w:r>
    </w:p>
    <w:p w14:paraId="4542C688" w14:textId="77777777" w:rsid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1AE7B84" w14:textId="5D69F758" w:rsidR="002A48BD" w:rsidRP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A48BD"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r w:rsidRPr="002A48B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Пушкин "Сказка о мертвой царевне...", "Сказка о рыбаке и рыбке"</w:t>
      </w:r>
    </w:p>
    <w:p w14:paraId="0DC53812" w14:textId="77777777" w:rsidR="002A48BD" w:rsidRP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A48BD">
        <w:rPr>
          <w:rFonts w:ascii="Arial" w:eastAsia="Times New Roman" w:hAnsi="Arial" w:cs="Arial"/>
          <w:sz w:val="28"/>
          <w:szCs w:val="28"/>
          <w:lang w:eastAsia="ru-RU"/>
        </w:rPr>
        <w:t xml:space="preserve">2. </w:t>
      </w:r>
      <w:proofErr w:type="spellStart"/>
      <w:r w:rsidRPr="002A48BD">
        <w:rPr>
          <w:rFonts w:ascii="Arial" w:eastAsia="Times New Roman" w:hAnsi="Arial" w:cs="Arial"/>
          <w:sz w:val="28"/>
          <w:szCs w:val="28"/>
          <w:lang w:eastAsia="ru-RU"/>
        </w:rPr>
        <w:t>Милн</w:t>
      </w:r>
      <w:proofErr w:type="spellEnd"/>
      <w:r w:rsidRPr="002A48BD">
        <w:rPr>
          <w:rFonts w:ascii="Arial" w:eastAsia="Times New Roman" w:hAnsi="Arial" w:cs="Arial"/>
          <w:sz w:val="28"/>
          <w:szCs w:val="28"/>
          <w:lang w:eastAsia="ru-RU"/>
        </w:rPr>
        <w:t xml:space="preserve"> "Винни-пух и все, все, все"</w:t>
      </w:r>
    </w:p>
    <w:p w14:paraId="6204B818" w14:textId="77777777" w:rsidR="002A48BD" w:rsidRP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A48BD">
        <w:rPr>
          <w:rFonts w:ascii="Arial" w:eastAsia="Times New Roman" w:hAnsi="Arial" w:cs="Arial"/>
          <w:sz w:val="28"/>
          <w:szCs w:val="28"/>
          <w:lang w:eastAsia="ru-RU"/>
        </w:rPr>
        <w:t>3. Чуковский "Муха-Цокотуха", "Айболит", "Краденое солнце"</w:t>
      </w:r>
    </w:p>
    <w:p w14:paraId="6A175B57" w14:textId="77777777" w:rsidR="002A48BD" w:rsidRP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A48BD">
        <w:rPr>
          <w:rFonts w:ascii="Arial" w:eastAsia="Times New Roman" w:hAnsi="Arial" w:cs="Arial"/>
          <w:sz w:val="28"/>
          <w:szCs w:val="28"/>
          <w:lang w:eastAsia="ru-RU"/>
        </w:rPr>
        <w:t>4. Андерсон "Дюймовочка", "Стойкий оловянный солдатик", "Принцесса на горошине"</w:t>
      </w:r>
    </w:p>
    <w:p w14:paraId="1D1804A8" w14:textId="77777777" w:rsidR="002A48BD" w:rsidRP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A48BD">
        <w:rPr>
          <w:rFonts w:ascii="Arial" w:eastAsia="Times New Roman" w:hAnsi="Arial" w:cs="Arial"/>
          <w:sz w:val="28"/>
          <w:szCs w:val="28"/>
          <w:lang w:eastAsia="ru-RU"/>
        </w:rPr>
        <w:t>5. Перро "Кот в сапогах", "Красная шапочка"</w:t>
      </w:r>
    </w:p>
    <w:p w14:paraId="3D7751A9" w14:textId="77777777" w:rsidR="002A48BD" w:rsidRP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A48B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6. Братья Гримм "Белоснежка и семь гномов", "Маленькие человечки", "Храбрый портной" и другие</w:t>
      </w:r>
    </w:p>
    <w:p w14:paraId="258495D1" w14:textId="77777777" w:rsidR="002A48BD" w:rsidRP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A48BD">
        <w:rPr>
          <w:rFonts w:ascii="Arial" w:eastAsia="Times New Roman" w:hAnsi="Arial" w:cs="Arial"/>
          <w:sz w:val="28"/>
          <w:szCs w:val="28"/>
          <w:lang w:eastAsia="ru-RU"/>
        </w:rPr>
        <w:t>7. Толстой "Буратино"</w:t>
      </w:r>
    </w:p>
    <w:p w14:paraId="044CE452" w14:textId="77777777" w:rsidR="002A48BD" w:rsidRP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</w:pPr>
    </w:p>
    <w:p w14:paraId="6A742919" w14:textId="32F1E0E1" w:rsidR="002A48BD" w:rsidRP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A48BD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Рассказы и познавательные сказки</w:t>
      </w:r>
    </w:p>
    <w:p w14:paraId="4C5269E3" w14:textId="77777777" w:rsid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5598A70" w14:textId="2DC727E6" w:rsidR="002A48BD" w:rsidRP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A48BD">
        <w:rPr>
          <w:rFonts w:ascii="Arial" w:eastAsia="Times New Roman" w:hAnsi="Arial" w:cs="Arial"/>
          <w:sz w:val="28"/>
          <w:szCs w:val="28"/>
          <w:lang w:eastAsia="ru-RU"/>
        </w:rPr>
        <w:t>1. Чарушин "Рассказы о Томке", "</w:t>
      </w:r>
      <w:proofErr w:type="spellStart"/>
      <w:r w:rsidRPr="002A48BD">
        <w:rPr>
          <w:rFonts w:ascii="Arial" w:eastAsia="Times New Roman" w:hAnsi="Arial" w:cs="Arial"/>
          <w:sz w:val="28"/>
          <w:szCs w:val="28"/>
          <w:lang w:eastAsia="ru-RU"/>
        </w:rPr>
        <w:t>Волчишка</w:t>
      </w:r>
      <w:proofErr w:type="spellEnd"/>
      <w:r w:rsidRPr="002A48BD">
        <w:rPr>
          <w:rFonts w:ascii="Arial" w:eastAsia="Times New Roman" w:hAnsi="Arial" w:cs="Arial"/>
          <w:sz w:val="28"/>
          <w:szCs w:val="28"/>
          <w:lang w:eastAsia="ru-RU"/>
        </w:rPr>
        <w:t>" и другие</w:t>
      </w:r>
    </w:p>
    <w:p w14:paraId="5720A2CF" w14:textId="77777777" w:rsidR="002A48BD" w:rsidRP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A48BD">
        <w:rPr>
          <w:rFonts w:ascii="Arial" w:eastAsia="Times New Roman" w:hAnsi="Arial" w:cs="Arial"/>
          <w:sz w:val="28"/>
          <w:szCs w:val="28"/>
          <w:lang w:eastAsia="ru-RU"/>
        </w:rPr>
        <w:t>2. Носов "Фантазёры", "Затейники" и другие</w:t>
      </w:r>
    </w:p>
    <w:p w14:paraId="1A12BAEA" w14:textId="77777777" w:rsidR="002A48BD" w:rsidRP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A48BD">
        <w:rPr>
          <w:rFonts w:ascii="Arial" w:eastAsia="Times New Roman" w:hAnsi="Arial" w:cs="Arial"/>
          <w:sz w:val="28"/>
          <w:szCs w:val="28"/>
          <w:lang w:eastAsia="ru-RU"/>
        </w:rPr>
        <w:t>3. Бианки "Хвосты", "Чей голос лучше", "Теремок", "Птичьи разговоры", "Кто чем поет?", "Как муравьишка домой спешил" и другие</w:t>
      </w:r>
    </w:p>
    <w:p w14:paraId="5B996312" w14:textId="77777777" w:rsidR="002A48BD" w:rsidRPr="002A48BD" w:rsidRDefault="002A48BD" w:rsidP="002A48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A48BD">
        <w:rPr>
          <w:rFonts w:ascii="Arial" w:eastAsia="Times New Roman" w:hAnsi="Arial" w:cs="Arial"/>
          <w:sz w:val="28"/>
          <w:szCs w:val="28"/>
          <w:lang w:eastAsia="ru-RU"/>
        </w:rPr>
        <w:t>4. Сладков "Лесные сказки"</w:t>
      </w:r>
    </w:p>
    <w:p w14:paraId="41528979" w14:textId="7F6F8199" w:rsidR="00A8671E" w:rsidRDefault="00A8671E"/>
    <w:p w14:paraId="73CBC28A" w14:textId="6AF320FD" w:rsidR="002A48BD" w:rsidRPr="002A48BD" w:rsidRDefault="002A48BD" w:rsidP="002A48BD"/>
    <w:p w14:paraId="0C4589AB" w14:textId="62BF0D0E" w:rsidR="002A48BD" w:rsidRPr="002A48BD" w:rsidRDefault="002A48BD" w:rsidP="002A48BD"/>
    <w:p w14:paraId="5664CB2B" w14:textId="73D31ED6" w:rsidR="002A48BD" w:rsidRPr="002A48BD" w:rsidRDefault="002A48BD" w:rsidP="002A48BD"/>
    <w:p w14:paraId="0552FF5E" w14:textId="5C1B63EE" w:rsidR="002A48BD" w:rsidRPr="002A48BD" w:rsidRDefault="002A48BD" w:rsidP="002A48BD"/>
    <w:p w14:paraId="21D596CD" w14:textId="1A06FB2F" w:rsidR="002A48BD" w:rsidRDefault="002A48BD" w:rsidP="002A48BD"/>
    <w:p w14:paraId="18DF0335" w14:textId="770D2CAF" w:rsidR="002A48BD" w:rsidRDefault="002A48BD" w:rsidP="002A48BD">
      <w:pPr>
        <w:tabs>
          <w:tab w:val="left" w:pos="990"/>
        </w:tabs>
      </w:pPr>
      <w:r>
        <w:tab/>
      </w:r>
      <w:r w:rsidR="00532FB6" w:rsidRPr="00532FB6">
        <w:rPr>
          <w:b/>
          <w:i/>
          <w:sz w:val="28"/>
          <w:szCs w:val="28"/>
        </w:rPr>
        <w:t>Тексты для списывания.</w:t>
      </w:r>
    </w:p>
    <w:p w14:paraId="4F783D58" w14:textId="52D637E7" w:rsidR="00532FB6" w:rsidRDefault="00532FB6" w:rsidP="00532FB6"/>
    <w:p w14:paraId="3E379EB8" w14:textId="560387A6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</w:t>
      </w:r>
      <w:r>
        <w:rPr>
          <w:rStyle w:val="c5"/>
          <w:b/>
          <w:bCs/>
          <w:color w:val="000000"/>
          <w:sz w:val="26"/>
          <w:szCs w:val="26"/>
        </w:rPr>
        <w:t>СПИСЫВАНИЕ.  </w:t>
      </w:r>
    </w:p>
    <w:p w14:paraId="76D0CEDC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6"/>
          <w:szCs w:val="26"/>
        </w:rPr>
        <w:t>№1 </w:t>
      </w:r>
      <w:r>
        <w:rPr>
          <w:rStyle w:val="c7"/>
          <w:color w:val="000000"/>
          <w:sz w:val="26"/>
          <w:szCs w:val="26"/>
          <w:u w:val="single"/>
        </w:rPr>
        <w:t>Списать. В каждом предложении подчеркни гласные</w:t>
      </w:r>
    </w:p>
    <w:p w14:paraId="439CBBD7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 Кости рисунок рыси.</w:t>
      </w:r>
    </w:p>
    <w:p w14:paraId="6EDF12ED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 Сони рисунок крысы. У Сани – сани.</w:t>
      </w:r>
    </w:p>
    <w:p w14:paraId="7EE5F68B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6"/>
          <w:szCs w:val="26"/>
        </w:rPr>
        <w:t>№</w:t>
      </w:r>
      <w:proofErr w:type="gramStart"/>
      <w:r>
        <w:rPr>
          <w:rStyle w:val="c5"/>
          <w:b/>
          <w:bCs/>
          <w:color w:val="000000"/>
          <w:sz w:val="26"/>
          <w:szCs w:val="26"/>
        </w:rPr>
        <w:t>2.</w:t>
      </w:r>
      <w:r>
        <w:rPr>
          <w:rStyle w:val="c7"/>
          <w:color w:val="000000"/>
          <w:sz w:val="26"/>
          <w:szCs w:val="26"/>
          <w:u w:val="single"/>
        </w:rPr>
        <w:t>Списать</w:t>
      </w:r>
      <w:proofErr w:type="gramEnd"/>
      <w:r>
        <w:rPr>
          <w:rStyle w:val="c7"/>
          <w:color w:val="000000"/>
          <w:sz w:val="26"/>
          <w:szCs w:val="26"/>
          <w:u w:val="single"/>
        </w:rPr>
        <w:t>. Все слова раздели на слоги</w:t>
      </w:r>
      <w:r>
        <w:rPr>
          <w:rStyle w:val="c5"/>
          <w:b/>
          <w:bCs/>
          <w:color w:val="000000"/>
          <w:sz w:val="26"/>
          <w:szCs w:val="26"/>
        </w:rPr>
        <w:t>.</w:t>
      </w:r>
    </w:p>
    <w:p w14:paraId="57303ACA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 Никиты коса. И у Ани коса.</w:t>
      </w:r>
    </w:p>
    <w:p w14:paraId="704C40CE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 Тани косы. У Нины коса – краса</w:t>
      </w:r>
      <w:r>
        <w:rPr>
          <w:rStyle w:val="c9"/>
          <w:color w:val="000000"/>
          <w:sz w:val="28"/>
          <w:szCs w:val="28"/>
        </w:rPr>
        <w:t>.</w:t>
      </w:r>
    </w:p>
    <w:p w14:paraId="385F0E7B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6"/>
          <w:szCs w:val="26"/>
        </w:rPr>
        <w:t>№3. </w:t>
      </w:r>
      <w:r>
        <w:rPr>
          <w:rStyle w:val="c7"/>
          <w:color w:val="000000"/>
          <w:sz w:val="26"/>
          <w:szCs w:val="26"/>
          <w:u w:val="single"/>
        </w:rPr>
        <w:t>Списать. Подчеркни мягкие согласные</w:t>
      </w:r>
      <w:r>
        <w:rPr>
          <w:rStyle w:val="c5"/>
          <w:b/>
          <w:bCs/>
          <w:color w:val="000000"/>
          <w:sz w:val="26"/>
          <w:szCs w:val="26"/>
        </w:rPr>
        <w:t> </w:t>
      </w:r>
    </w:p>
    <w:p w14:paraId="31BB5109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 Марины книга – раскраска.</w:t>
      </w:r>
    </w:p>
    <w:p w14:paraId="7A20A3A1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Там картинки: гномик, аист, кролик, клоун и улитка.</w:t>
      </w:r>
    </w:p>
    <w:p w14:paraId="51323DC4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Марина раскрасила картинки красками.</w:t>
      </w:r>
    </w:p>
    <w:p w14:paraId="0F785FCC" w14:textId="2EE181E1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6"/>
          <w:szCs w:val="26"/>
        </w:rPr>
        <w:t>№4 </w:t>
      </w:r>
      <w:r>
        <w:rPr>
          <w:rStyle w:val="c7"/>
          <w:color w:val="000000"/>
          <w:sz w:val="26"/>
          <w:szCs w:val="26"/>
          <w:u w:val="single"/>
        </w:rPr>
        <w:t>Списать. </w:t>
      </w:r>
      <w:r>
        <w:rPr>
          <w:rStyle w:val="c5"/>
          <w:b/>
          <w:bCs/>
          <w:color w:val="000000"/>
          <w:sz w:val="26"/>
          <w:szCs w:val="26"/>
        </w:rPr>
        <w:t> </w:t>
      </w:r>
      <w:r>
        <w:rPr>
          <w:rStyle w:val="c7"/>
          <w:color w:val="000000"/>
          <w:sz w:val="26"/>
          <w:szCs w:val="26"/>
          <w:u w:val="single"/>
        </w:rPr>
        <w:t>Все слова раздели на слоги</w:t>
      </w:r>
      <w:r>
        <w:rPr>
          <w:rStyle w:val="c5"/>
          <w:b/>
          <w:bCs/>
          <w:color w:val="000000"/>
          <w:sz w:val="26"/>
          <w:szCs w:val="26"/>
        </w:rPr>
        <w:t>.</w:t>
      </w:r>
    </w:p>
    <w:p w14:paraId="17FFD58D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 тропинки с листика смотрит улитка.</w:t>
      </w:r>
    </w:p>
    <w:p w14:paraId="4CB03DCA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Кукла Мила смотрит на улитку.</w:t>
      </w:r>
    </w:p>
    <w:p w14:paraId="203F57BC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Улитка испугала Милу.</w:t>
      </w:r>
    </w:p>
    <w:p w14:paraId="3915899C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6"/>
          <w:szCs w:val="26"/>
        </w:rPr>
        <w:t>№5</w:t>
      </w:r>
      <w:r>
        <w:rPr>
          <w:rStyle w:val="c7"/>
          <w:color w:val="000000"/>
          <w:sz w:val="26"/>
          <w:szCs w:val="26"/>
          <w:u w:val="single"/>
        </w:rPr>
        <w:t>Списать.  В каждом предложении подчеркни гласные</w:t>
      </w:r>
    </w:p>
    <w:p w14:paraId="0A4CF600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 папы Тани топор. У Тони игра.</w:t>
      </w:r>
    </w:p>
    <w:p w14:paraId="458606B0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Осина и сосна у пригорка. Тут норка крота.</w:t>
      </w:r>
    </w:p>
    <w:p w14:paraId="6C948FD1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6"/>
          <w:szCs w:val="26"/>
        </w:rPr>
      </w:pPr>
    </w:p>
    <w:p w14:paraId="6F7C5AF8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6"/>
          <w:szCs w:val="26"/>
        </w:rPr>
      </w:pPr>
    </w:p>
    <w:p w14:paraId="6C265B68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6"/>
          <w:szCs w:val="26"/>
        </w:rPr>
      </w:pPr>
    </w:p>
    <w:p w14:paraId="41BB599E" w14:textId="10BADFBF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6"/>
          <w:szCs w:val="26"/>
        </w:rPr>
        <w:lastRenderedPageBreak/>
        <w:t>\</w:t>
      </w:r>
      <w:r>
        <w:rPr>
          <w:rStyle w:val="c5"/>
          <w:b/>
          <w:bCs/>
          <w:color w:val="000000"/>
          <w:sz w:val="26"/>
          <w:szCs w:val="26"/>
        </w:rPr>
        <w:t>№6 </w:t>
      </w:r>
      <w:r>
        <w:rPr>
          <w:rStyle w:val="c7"/>
          <w:color w:val="000000"/>
          <w:sz w:val="26"/>
          <w:szCs w:val="26"/>
          <w:u w:val="single"/>
        </w:rPr>
        <w:t>Списать. Найди и подчеркни глухие согласные простым карандашом</w:t>
      </w:r>
    </w:p>
    <w:p w14:paraId="4B69C768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 ракиты кусты. Тут сорока.</w:t>
      </w:r>
    </w:p>
    <w:p w14:paraId="3413C5C9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 косогора растут липы. С листа капали капли росы.</w:t>
      </w:r>
    </w:p>
    <w:p w14:paraId="75978429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 лугу норка крота. У Оли сапоги и зонт.</w:t>
      </w:r>
    </w:p>
    <w:p w14:paraId="50B6186C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 Ирины сумка с книгами.</w:t>
      </w:r>
    </w:p>
    <w:p w14:paraId="74D3C711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6"/>
          <w:szCs w:val="26"/>
        </w:rPr>
        <w:t>№7 </w:t>
      </w:r>
      <w:r>
        <w:rPr>
          <w:rStyle w:val="c7"/>
          <w:color w:val="000000"/>
          <w:sz w:val="26"/>
          <w:szCs w:val="26"/>
          <w:u w:val="single"/>
        </w:rPr>
        <w:t>Списать. Подчеркни все звонкие согласные простым карандашом</w:t>
      </w:r>
    </w:p>
    <w:p w14:paraId="7B88BD3A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Тут пират Гигант. У пирата сапоги, клинок, кортик и наган.</w:t>
      </w:r>
    </w:p>
    <w:p w14:paraId="47D04332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По карманам рассыпаны пули.</w:t>
      </w:r>
    </w:p>
    <w:p w14:paraId="1BAEA903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 пирата попугай и кок Уксус.</w:t>
      </w:r>
    </w:p>
    <w:p w14:paraId="16969562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6"/>
          <w:szCs w:val="26"/>
        </w:rPr>
        <w:t>№8 </w:t>
      </w:r>
      <w:r>
        <w:rPr>
          <w:rStyle w:val="c7"/>
          <w:color w:val="000000"/>
          <w:sz w:val="26"/>
          <w:szCs w:val="26"/>
          <w:u w:val="single"/>
        </w:rPr>
        <w:t>Списать.  Все слова раздели на слоги</w:t>
      </w:r>
      <w:r>
        <w:rPr>
          <w:rStyle w:val="c5"/>
          <w:b/>
          <w:bCs/>
          <w:color w:val="000000"/>
          <w:sz w:val="26"/>
          <w:szCs w:val="26"/>
        </w:rPr>
        <w:t>.</w:t>
      </w:r>
    </w:p>
    <w:p w14:paraId="29ED9A68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 пирата парусник «Туман». Парусник стоит у пирса.</w:t>
      </w:r>
    </w:p>
    <w:p w14:paraId="1B495E67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Скоро наступит утро.</w:t>
      </w:r>
    </w:p>
    <w:p w14:paraId="68B747FE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Ранним утром парусник «Туман», пират, кок Уксус и попугай отплыли от пирса.</w:t>
      </w:r>
    </w:p>
    <w:p w14:paraId="5A51CC6A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6"/>
          <w:szCs w:val="26"/>
        </w:rPr>
        <w:t>№9</w:t>
      </w:r>
      <w:r>
        <w:rPr>
          <w:rStyle w:val="c7"/>
          <w:color w:val="000000"/>
          <w:sz w:val="26"/>
          <w:szCs w:val="26"/>
          <w:u w:val="single"/>
        </w:rPr>
        <w:t> Списать. Найди и подчеркни глухие согласные простым карандашом</w:t>
      </w:r>
    </w:p>
    <w:p w14:paraId="0F1BE2FD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Паша – шутник.</w:t>
      </w:r>
    </w:p>
    <w:p w14:paraId="3BDFCDA4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 нас гостит клоун Паша. Он шутник.</w:t>
      </w:r>
    </w:p>
    <w:p w14:paraId="13E0DC3B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Паша носит шапку-ушанку, штанишки с ромашками.</w:t>
      </w:r>
    </w:p>
    <w:p w14:paraId="346D7A22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По кармашкам у Паши рассыпаны шишки.</w:t>
      </w:r>
    </w:p>
    <w:p w14:paraId="66F334C1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Наш шутник сушит ромашки на окрошку.</w:t>
      </w:r>
    </w:p>
    <w:p w14:paraId="1B3BB81E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6"/>
          <w:szCs w:val="26"/>
        </w:rPr>
        <w:t>№10.</w:t>
      </w:r>
      <w:r>
        <w:rPr>
          <w:rStyle w:val="c7"/>
          <w:color w:val="000000"/>
          <w:sz w:val="26"/>
          <w:szCs w:val="26"/>
          <w:u w:val="single"/>
        </w:rPr>
        <w:t> Списать. В каждом предложении подчеркни гласные</w:t>
      </w:r>
    </w:p>
    <w:p w14:paraId="5D130EDE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Мышата Тиша и Глаша – шалунишки.</w:t>
      </w:r>
    </w:p>
    <w:p w14:paraId="3F2E4ECA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Они шалили, шалили по углам, шуршали и нашли сыр, шпроты и лапшу.</w:t>
      </w:r>
    </w:p>
    <w:p w14:paraId="6E9163B0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Мышата устроили пир.</w:t>
      </w:r>
    </w:p>
    <w:p w14:paraId="5AAA3BA4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6"/>
          <w:szCs w:val="26"/>
        </w:rPr>
        <w:t>№11.</w:t>
      </w:r>
      <w:r>
        <w:rPr>
          <w:rStyle w:val="c7"/>
          <w:color w:val="000000"/>
          <w:sz w:val="26"/>
          <w:szCs w:val="26"/>
          <w:u w:val="single"/>
        </w:rPr>
        <w:t>Списать. Все слова раздели на слоги</w:t>
      </w:r>
      <w:r>
        <w:rPr>
          <w:rStyle w:val="c5"/>
          <w:b/>
          <w:bCs/>
          <w:color w:val="000000"/>
          <w:sz w:val="26"/>
          <w:szCs w:val="26"/>
        </w:rPr>
        <w:t>.</w:t>
      </w:r>
    </w:p>
    <w:p w14:paraId="4FBEE136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Котик Пушок.</w:t>
      </w:r>
    </w:p>
    <w:p w14:paraId="68D2BE44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 кота Мурлыки сынишка – котик Пушок.</w:t>
      </w:r>
    </w:p>
    <w:p w14:paraId="77DA14E3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 котика лапки и уши пушисты, а усики длинны. Коготки остры.</w:t>
      </w:r>
    </w:p>
    <w:p w14:paraId="04602EAC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Котик Пушок – умник и лапушка.</w:t>
      </w:r>
    </w:p>
    <w:p w14:paraId="78EB26AA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6"/>
          <w:szCs w:val="26"/>
        </w:rPr>
        <w:t>№12.</w:t>
      </w:r>
      <w:r>
        <w:rPr>
          <w:rStyle w:val="c7"/>
          <w:color w:val="000000"/>
          <w:sz w:val="26"/>
          <w:szCs w:val="26"/>
          <w:u w:val="single"/>
        </w:rPr>
        <w:t>Списать.  Найди и подчеркни глухие согласные простым карандашом</w:t>
      </w:r>
    </w:p>
    <w:p w14:paraId="70375213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Котик Пушок – умник и лапушка.</w:t>
      </w:r>
    </w:p>
    <w:p w14:paraId="155488BC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 Пушка подруга малышка Маришка.</w:t>
      </w:r>
    </w:p>
    <w:p w14:paraId="670E4213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Просит Маришка котика: «Пушок, клади ушки на подушку!»</w:t>
      </w:r>
    </w:p>
    <w:p w14:paraId="2909D26F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 Пушок послушно спит.</w:t>
      </w:r>
    </w:p>
    <w:p w14:paraId="78DAA5A4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6"/>
          <w:szCs w:val="26"/>
        </w:rPr>
        <w:t>№13</w:t>
      </w:r>
      <w:r>
        <w:rPr>
          <w:rStyle w:val="c7"/>
          <w:color w:val="000000"/>
          <w:sz w:val="26"/>
          <w:szCs w:val="26"/>
          <w:u w:val="single"/>
        </w:rPr>
        <w:t> Списать. В каждом предложении подчеркни гласные</w:t>
      </w:r>
    </w:p>
    <w:p w14:paraId="7711830E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Папа Карло прогнал крысу </w:t>
      </w:r>
      <w:proofErr w:type="spellStart"/>
      <w:r>
        <w:rPr>
          <w:rStyle w:val="c0"/>
          <w:color w:val="000000"/>
          <w:sz w:val="32"/>
          <w:szCs w:val="32"/>
        </w:rPr>
        <w:t>Шушару</w:t>
      </w:r>
      <w:proofErr w:type="spellEnd"/>
      <w:r>
        <w:rPr>
          <w:rStyle w:val="c0"/>
          <w:color w:val="000000"/>
          <w:sz w:val="32"/>
          <w:szCs w:val="32"/>
        </w:rPr>
        <w:t>.</w:t>
      </w:r>
    </w:p>
    <w:p w14:paraId="75DDA14D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У опушки кормушка с крошками.</w:t>
      </w:r>
    </w:p>
    <w:p w14:paraId="5281F27E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 старушки окрошка с луком и картошка.</w:t>
      </w:r>
    </w:p>
    <w:p w14:paraId="199D4565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6"/>
          <w:szCs w:val="26"/>
        </w:rPr>
      </w:pPr>
    </w:p>
    <w:p w14:paraId="4BB053A7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6"/>
          <w:szCs w:val="26"/>
        </w:rPr>
      </w:pPr>
    </w:p>
    <w:p w14:paraId="5E40BEC9" w14:textId="417BF69A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6"/>
          <w:szCs w:val="26"/>
        </w:rPr>
        <w:lastRenderedPageBreak/>
        <w:t>№14</w:t>
      </w:r>
      <w:r>
        <w:rPr>
          <w:rStyle w:val="c7"/>
          <w:color w:val="000000"/>
          <w:sz w:val="26"/>
          <w:szCs w:val="26"/>
          <w:u w:val="single"/>
        </w:rPr>
        <w:t> Списать. Подчеркни мягкие согласные</w:t>
      </w:r>
      <w:r>
        <w:rPr>
          <w:rStyle w:val="c5"/>
          <w:b/>
          <w:bCs/>
          <w:color w:val="000000"/>
          <w:sz w:val="26"/>
          <w:szCs w:val="26"/>
        </w:rPr>
        <w:t> </w:t>
      </w:r>
    </w:p>
    <w:p w14:paraId="74E41E40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Старик шил сапоги шилом и нитками.</w:t>
      </w:r>
    </w:p>
    <w:p w14:paraId="6E697967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Шура – малышка сосала пустышку.</w:t>
      </w:r>
    </w:p>
    <w:p w14:paraId="5F6363DF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 тиши шуршали камыши.</w:t>
      </w:r>
    </w:p>
    <w:p w14:paraId="02FB3ACE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6"/>
          <w:szCs w:val="26"/>
        </w:rPr>
        <w:t>№15.</w:t>
      </w:r>
      <w:r>
        <w:rPr>
          <w:rStyle w:val="c7"/>
          <w:color w:val="000000"/>
          <w:sz w:val="26"/>
          <w:szCs w:val="26"/>
          <w:u w:val="single"/>
        </w:rPr>
        <w:t>Списать. В каждом предложении подчеркни гласные</w:t>
      </w:r>
    </w:p>
    <w:p w14:paraId="7B0BADAD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Комары и мошки кусали ослика Тимошку, а ослик плакал.</w:t>
      </w:r>
    </w:p>
    <w:p w14:paraId="0A12B293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У пастушка </w:t>
      </w:r>
      <w:proofErr w:type="spellStart"/>
      <w:r>
        <w:rPr>
          <w:rStyle w:val="c0"/>
          <w:color w:val="000000"/>
          <w:sz w:val="32"/>
          <w:szCs w:val="32"/>
        </w:rPr>
        <w:t>Прошки</w:t>
      </w:r>
      <w:proofErr w:type="spellEnd"/>
      <w:r>
        <w:rPr>
          <w:rStyle w:val="c0"/>
          <w:color w:val="000000"/>
          <w:sz w:val="32"/>
          <w:szCs w:val="32"/>
        </w:rPr>
        <w:t xml:space="preserve"> прутик и гармошка.</w:t>
      </w:r>
    </w:p>
    <w:p w14:paraId="0A596B07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Крыски</w:t>
      </w:r>
      <w:proofErr w:type="spellEnd"/>
      <w:r>
        <w:rPr>
          <w:rStyle w:val="c0"/>
          <w:color w:val="000000"/>
          <w:sz w:val="32"/>
          <w:szCs w:val="32"/>
        </w:rPr>
        <w:t xml:space="preserve"> открыли крышки крынок с молоком.</w:t>
      </w:r>
    </w:p>
    <w:p w14:paraId="236B92CF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6"/>
          <w:szCs w:val="26"/>
        </w:rPr>
        <w:t>№16.</w:t>
      </w:r>
      <w:r>
        <w:rPr>
          <w:rStyle w:val="c7"/>
          <w:color w:val="000000"/>
          <w:sz w:val="26"/>
          <w:szCs w:val="26"/>
          <w:u w:val="single"/>
        </w:rPr>
        <w:t>Списать. Подчеркни все звонкие согласные простым карандашом</w:t>
      </w:r>
    </w:p>
    <w:p w14:paraId="70EBC991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У Анны ангина. </w:t>
      </w:r>
      <w:proofErr w:type="spellStart"/>
      <w:r>
        <w:rPr>
          <w:rStyle w:val="c0"/>
          <w:color w:val="000000"/>
          <w:sz w:val="32"/>
          <w:szCs w:val="32"/>
        </w:rPr>
        <w:t>Аришка</w:t>
      </w:r>
      <w:proofErr w:type="spellEnd"/>
      <w:r>
        <w:rPr>
          <w:rStyle w:val="c0"/>
          <w:color w:val="000000"/>
          <w:sz w:val="32"/>
          <w:szCs w:val="32"/>
        </w:rPr>
        <w:t xml:space="preserve"> играла на пианино танго.</w:t>
      </w:r>
    </w:p>
    <w:p w14:paraId="20A0ACA0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 Алика комиксы с Микки Маусом.</w:t>
      </w:r>
    </w:p>
    <w:p w14:paraId="4F0B2DCC" w14:textId="77777777" w:rsidR="00532FB6" w:rsidRDefault="00532FB6" w:rsidP="00532F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Алла раскрасила рисунки гиппопотама и носорога.</w:t>
      </w:r>
    </w:p>
    <w:p w14:paraId="40F03F82" w14:textId="168D8764" w:rsidR="00532FB6" w:rsidRDefault="00532FB6" w:rsidP="00532FB6">
      <w:pPr>
        <w:rPr>
          <w:sz w:val="28"/>
          <w:szCs w:val="28"/>
        </w:rPr>
      </w:pPr>
    </w:p>
    <w:p w14:paraId="4E8FBC4D" w14:textId="7B37BFEB" w:rsidR="00532FB6" w:rsidRPr="00532FB6" w:rsidRDefault="00532FB6" w:rsidP="00532FB6">
      <w:pPr>
        <w:rPr>
          <w:sz w:val="28"/>
          <w:szCs w:val="28"/>
        </w:rPr>
      </w:pPr>
    </w:p>
    <w:p w14:paraId="24CA946E" w14:textId="0AAD15C2" w:rsidR="00532FB6" w:rsidRPr="00532FB6" w:rsidRDefault="00532FB6" w:rsidP="00532FB6">
      <w:pPr>
        <w:rPr>
          <w:sz w:val="28"/>
          <w:szCs w:val="28"/>
        </w:rPr>
      </w:pPr>
    </w:p>
    <w:p w14:paraId="2D286621" w14:textId="0F9CB345" w:rsidR="00532FB6" w:rsidRPr="00532FB6" w:rsidRDefault="00532FB6" w:rsidP="00532FB6">
      <w:pPr>
        <w:rPr>
          <w:sz w:val="28"/>
          <w:szCs w:val="28"/>
        </w:rPr>
      </w:pPr>
      <w:r w:rsidRPr="00532FB6">
        <w:rPr>
          <w:sz w:val="28"/>
          <w:szCs w:val="28"/>
        </w:rPr>
        <w:t>Здесь вы можете найти массу полезных материалов</w:t>
      </w:r>
      <w:r>
        <w:rPr>
          <w:sz w:val="28"/>
          <w:szCs w:val="28"/>
        </w:rPr>
        <w:t xml:space="preserve"> для занятий летом:</w:t>
      </w:r>
    </w:p>
    <w:p w14:paraId="7594F9A7" w14:textId="6F3A6C23" w:rsidR="00532FB6" w:rsidRPr="00532FB6" w:rsidRDefault="00532FB6" w:rsidP="00532FB6">
      <w:pPr>
        <w:rPr>
          <w:sz w:val="28"/>
          <w:szCs w:val="28"/>
        </w:rPr>
      </w:pPr>
    </w:p>
    <w:p w14:paraId="2F535DD9" w14:textId="2C440D4C" w:rsidR="00532FB6" w:rsidRDefault="00532FB6" w:rsidP="00532FB6">
      <w:pPr>
        <w:rPr>
          <w:sz w:val="28"/>
          <w:szCs w:val="28"/>
        </w:rPr>
      </w:pPr>
    </w:p>
    <w:p w14:paraId="49BEF0AE" w14:textId="099606D5" w:rsidR="00532FB6" w:rsidRDefault="00532FB6" w:rsidP="00532FB6">
      <w:pPr>
        <w:rPr>
          <w:rStyle w:val="a3"/>
          <w:sz w:val="28"/>
          <w:szCs w:val="28"/>
        </w:rPr>
      </w:pPr>
      <w:hyperlink r:id="rId4" w:history="1">
        <w:r w:rsidRPr="00532FB6">
          <w:rPr>
            <w:rStyle w:val="a3"/>
            <w:sz w:val="28"/>
            <w:szCs w:val="28"/>
          </w:rPr>
          <w:t>https://logiclike.com/math-logic/leto</w:t>
        </w:r>
      </w:hyperlink>
    </w:p>
    <w:p w14:paraId="5B90D129" w14:textId="5DB507CB" w:rsidR="00532FB6" w:rsidRPr="00532FB6" w:rsidRDefault="00532FB6" w:rsidP="00532FB6">
      <w:pPr>
        <w:rPr>
          <w:sz w:val="28"/>
          <w:szCs w:val="28"/>
        </w:rPr>
      </w:pPr>
    </w:p>
    <w:p w14:paraId="7AD4D542" w14:textId="6C7AEA87" w:rsidR="00532FB6" w:rsidRDefault="00532FB6" w:rsidP="00532FB6">
      <w:pPr>
        <w:rPr>
          <w:rStyle w:val="a3"/>
          <w:sz w:val="28"/>
          <w:szCs w:val="28"/>
        </w:rPr>
      </w:pPr>
      <w:hyperlink r:id="rId5" w:history="1">
        <w:r w:rsidRPr="00113212">
          <w:rPr>
            <w:rStyle w:val="a3"/>
            <w:sz w:val="28"/>
            <w:szCs w:val="28"/>
          </w:rPr>
          <w:t>https://chudo-udo.info/matematika</w:t>
        </w:r>
      </w:hyperlink>
    </w:p>
    <w:p w14:paraId="42C1D03F" w14:textId="205ECB11" w:rsidR="00532FB6" w:rsidRPr="00532FB6" w:rsidRDefault="00532FB6" w:rsidP="00532FB6">
      <w:pPr>
        <w:rPr>
          <w:sz w:val="28"/>
          <w:szCs w:val="28"/>
        </w:rPr>
      </w:pPr>
    </w:p>
    <w:p w14:paraId="6FA11E45" w14:textId="131327C4" w:rsidR="00532FB6" w:rsidRDefault="00532FB6" w:rsidP="00532FB6">
      <w:pPr>
        <w:rPr>
          <w:rStyle w:val="a3"/>
          <w:sz w:val="28"/>
          <w:szCs w:val="28"/>
        </w:rPr>
      </w:pPr>
      <w:bookmarkStart w:id="0" w:name="_GoBack"/>
      <w:bookmarkEnd w:id="0"/>
    </w:p>
    <w:p w14:paraId="60E956DA" w14:textId="120F9D31" w:rsidR="00532FB6" w:rsidRPr="00532FB6" w:rsidRDefault="00532FB6" w:rsidP="00532FB6">
      <w:pPr>
        <w:rPr>
          <w:sz w:val="28"/>
          <w:szCs w:val="28"/>
        </w:rPr>
      </w:pPr>
      <w:hyperlink r:id="rId6" w:history="1">
        <w:r w:rsidRPr="00532FB6">
          <w:rPr>
            <w:rStyle w:val="a3"/>
            <w:sz w:val="28"/>
            <w:szCs w:val="28"/>
          </w:rPr>
          <w:t>http://www.logozavr.r</w:t>
        </w:r>
        <w:r w:rsidRPr="00532FB6">
          <w:rPr>
            <w:rStyle w:val="a3"/>
            <w:sz w:val="28"/>
            <w:szCs w:val="28"/>
          </w:rPr>
          <w:t>u</w:t>
        </w:r>
        <w:r w:rsidRPr="00532FB6">
          <w:rPr>
            <w:rStyle w:val="a3"/>
            <w:sz w:val="28"/>
            <w:szCs w:val="28"/>
          </w:rPr>
          <w:t>/1549/</w:t>
        </w:r>
      </w:hyperlink>
    </w:p>
    <w:sectPr w:rsidR="00532FB6" w:rsidRPr="0053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D7"/>
    <w:rsid w:val="002A48BD"/>
    <w:rsid w:val="00532FB6"/>
    <w:rsid w:val="00707CD7"/>
    <w:rsid w:val="00A8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8EFE"/>
  <w15:chartTrackingRefBased/>
  <w15:docId w15:val="{AEED822C-893B-4FB4-88EB-1284D7E9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3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2FB6"/>
  </w:style>
  <w:style w:type="character" w:customStyle="1" w:styleId="c7">
    <w:name w:val="c7"/>
    <w:basedOn w:val="a0"/>
    <w:rsid w:val="00532FB6"/>
  </w:style>
  <w:style w:type="character" w:customStyle="1" w:styleId="c0">
    <w:name w:val="c0"/>
    <w:basedOn w:val="a0"/>
    <w:rsid w:val="00532FB6"/>
  </w:style>
  <w:style w:type="character" w:customStyle="1" w:styleId="c9">
    <w:name w:val="c9"/>
    <w:basedOn w:val="a0"/>
    <w:rsid w:val="00532FB6"/>
  </w:style>
  <w:style w:type="character" w:styleId="a3">
    <w:name w:val="Hyperlink"/>
    <w:basedOn w:val="a0"/>
    <w:uiPriority w:val="99"/>
    <w:unhideWhenUsed/>
    <w:rsid w:val="00532FB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2FB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32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ozavr.ru/1549/" TargetMode="External"/><Relationship Id="rId5" Type="http://schemas.openxmlformats.org/officeDocument/2006/relationships/hyperlink" Target="https://chudo-udo.info/matematika" TargetMode="External"/><Relationship Id="rId4" Type="http://schemas.openxmlformats.org/officeDocument/2006/relationships/hyperlink" Target="https://logiclike.com/math-logic/le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2020-06-22T15:17:00Z</dcterms:created>
  <dcterms:modified xsi:type="dcterms:W3CDTF">2020-06-22T15:36:00Z</dcterms:modified>
</cp:coreProperties>
</file>